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6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991"/>
        <w:gridCol w:w="1539"/>
        <w:gridCol w:w="644"/>
        <w:gridCol w:w="1584"/>
        <w:gridCol w:w="871"/>
        <w:gridCol w:w="1311"/>
        <w:gridCol w:w="975"/>
      </w:tblGrid>
      <w:tr w:rsidR="005D7E21" w:rsidRPr="00A90928" w14:paraId="24B89297" w14:textId="77777777">
        <w:trPr>
          <w:trHeight w:val="461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E7E5F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Unidad</w:t>
            </w:r>
          </w:p>
          <w:p w14:paraId="32F2C413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8E445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9FCF7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Proceso Estratégico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AA57AA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F1D69F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35EA3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27AFD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52BB5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47A5">
              <w:rPr>
                <w:rFonts w:ascii="Arial" w:hAnsi="Arial" w:cs="Arial"/>
                <w:b/>
                <w:bCs/>
              </w:rPr>
              <w:t>Consecutivo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E0E0E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A7288" w14:textId="77777777" w:rsidR="005D7E21" w:rsidRPr="005147A5" w:rsidRDefault="005D7E21" w:rsidP="005D7E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</w:t>
            </w:r>
            <w:r w:rsidRPr="005147A5">
              <w:rPr>
                <w:rFonts w:ascii="Arial" w:hAnsi="Arial" w:cs="Arial"/>
                <w:b/>
                <w:bCs/>
              </w:rPr>
              <w:t xml:space="preserve">mato </w:t>
            </w:r>
          </w:p>
        </w:tc>
      </w:tr>
      <w:tr w:rsidR="005D7E21" w:rsidRPr="008E6B70" w14:paraId="40198E0A" w14:textId="77777777">
        <w:trPr>
          <w:cantSplit/>
          <w:trHeight w:val="549"/>
        </w:trPr>
        <w:tc>
          <w:tcPr>
            <w:tcW w:w="1749" w:type="dxa"/>
            <w:vMerge w:val="restart"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C73C2" w14:textId="77777777" w:rsidR="005D7E21" w:rsidRPr="005147A5" w:rsidRDefault="00907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</w:t>
            </w:r>
            <w:r w:rsidR="008026E2">
              <w:rPr>
                <w:rFonts w:ascii="Arial" w:hAnsi="Arial" w:cs="Arial"/>
              </w:rPr>
              <w:t>to Tecnológico de Tlajomulco.</w:t>
            </w:r>
          </w:p>
        </w:tc>
        <w:tc>
          <w:tcPr>
            <w:tcW w:w="991" w:type="dxa"/>
            <w:vMerge w:val="restart"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1CF90" w14:textId="77777777" w:rsidR="005D7E21" w:rsidRPr="005147A5" w:rsidRDefault="00907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ITTJ</w:t>
            </w:r>
          </w:p>
        </w:tc>
        <w:tc>
          <w:tcPr>
            <w:tcW w:w="1539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4AB58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>Académico</w:t>
            </w:r>
          </w:p>
        </w:tc>
        <w:tc>
          <w:tcPr>
            <w:tcW w:w="644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7E1541" w14:textId="77777777" w:rsidR="005D7E21" w:rsidRPr="008E6B70" w:rsidRDefault="005D7E21">
            <w:pPr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>AC</w:t>
            </w: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220A0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Manual de Calidad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AA74F1" w14:textId="77777777" w:rsidR="005D7E21" w:rsidRPr="008E6B70" w:rsidRDefault="005D7E21" w:rsidP="005D7E21">
            <w:pPr>
              <w:pStyle w:val="Textonotapie"/>
              <w:jc w:val="center"/>
              <w:rPr>
                <w:rFonts w:ascii="Arial" w:hAnsi="Arial" w:cs="Arial"/>
                <w:color w:val="FFFF99"/>
                <w:lang w:val="es-ES"/>
              </w:rPr>
            </w:pPr>
            <w:r w:rsidRPr="008E6B70">
              <w:rPr>
                <w:rFonts w:ascii="Arial" w:hAnsi="Arial" w:cs="Arial"/>
                <w:color w:val="FFFF99"/>
                <w:lang w:val="es-ES"/>
              </w:rPr>
              <w:t>MC</w:t>
            </w:r>
          </w:p>
        </w:tc>
        <w:tc>
          <w:tcPr>
            <w:tcW w:w="1311" w:type="dxa"/>
            <w:vMerge w:val="restart"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4FAB9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  <w:p w14:paraId="33235563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  <w:p w14:paraId="6D8F8A0F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  <w:p w14:paraId="36B04C26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  <w:p w14:paraId="24661A75" w14:textId="77777777" w:rsidR="005D7E21" w:rsidRPr="008E6B70" w:rsidRDefault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001 a 00n</w:t>
            </w:r>
          </w:p>
          <w:p w14:paraId="7C11CD5F" w14:textId="77777777" w:rsidR="005D7E21" w:rsidRPr="005147A5" w:rsidRDefault="005D7E21">
            <w:pPr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5200B1AB" w14:textId="77777777" w:rsidR="005D7E21" w:rsidRPr="005147A5" w:rsidRDefault="005D7E21" w:rsidP="005D7E21">
            <w:pPr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vMerge w:val="restart"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ACC635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  <w:p w14:paraId="223CDE56" w14:textId="77777777" w:rsidR="005D7E21" w:rsidRPr="005147A5" w:rsidRDefault="005D7E21" w:rsidP="005D7E21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  <w:p w14:paraId="142A3F1E" w14:textId="77777777" w:rsidR="005D7E21" w:rsidRPr="008E6B70" w:rsidRDefault="005D7E21" w:rsidP="005D7E21">
            <w:pPr>
              <w:shd w:val="clear" w:color="auto" w:fill="FF0000"/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01 a 0n</w:t>
            </w:r>
          </w:p>
          <w:p w14:paraId="33C42C61" w14:textId="77777777" w:rsidR="005D7E21" w:rsidRPr="005147A5" w:rsidRDefault="005D7E21" w:rsidP="005D7E21">
            <w:pPr>
              <w:shd w:val="clear" w:color="auto" w:fill="FF0000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07E74DD9" w14:textId="77777777" w:rsidR="005D7E21" w:rsidRPr="005147A5" w:rsidRDefault="005D7E21" w:rsidP="005D7E21">
            <w:pPr>
              <w:shd w:val="clear" w:color="auto" w:fill="FF0000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4FA231AF" w14:textId="77777777" w:rsidR="005D7E21" w:rsidRPr="005147A5" w:rsidRDefault="005D7E21" w:rsidP="005D7E21">
            <w:pPr>
              <w:shd w:val="clear" w:color="auto" w:fill="FF0000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1C58D4BA" w14:textId="77777777" w:rsidR="005D7E21" w:rsidRPr="005147A5" w:rsidRDefault="005D7E21" w:rsidP="005D7E21">
            <w:pPr>
              <w:shd w:val="clear" w:color="auto" w:fill="FF0000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16E5A85B" w14:textId="77777777" w:rsidR="005D7E21" w:rsidRPr="005147A5" w:rsidRDefault="005D7E21" w:rsidP="005D7E21">
            <w:pPr>
              <w:shd w:val="clear" w:color="auto" w:fill="FF0000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  <w:p w14:paraId="03787B29" w14:textId="77777777" w:rsidR="005D7E21" w:rsidRPr="005147A5" w:rsidRDefault="005D7E21" w:rsidP="005D7E21">
            <w:pPr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 </w:t>
            </w:r>
          </w:p>
        </w:tc>
      </w:tr>
      <w:tr w:rsidR="005D7E21" w14:paraId="19B7CC53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6AEDAD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2CC9BC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3FA81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4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DEC1A" w14:textId="77777777" w:rsidR="005D7E21" w:rsidRPr="008E6B70" w:rsidRDefault="005D7E21">
            <w:pPr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>PL</w:t>
            </w: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74EA1" w14:textId="77777777" w:rsidR="005D7E21" w:rsidRPr="008E6B70" w:rsidRDefault="005D7E21" w:rsidP="005D7E21">
            <w:pPr>
              <w:ind w:left="-20" w:firstLine="20"/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Manual de Organización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03E44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MO</w:t>
            </w:r>
          </w:p>
        </w:tc>
        <w:tc>
          <w:tcPr>
            <w:tcW w:w="1311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C1B75A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A3F340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14:paraId="3D2F8845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6391C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69C069" w14:textId="77777777" w:rsidR="005D7E21" w:rsidRPr="005147A5" w:rsidRDefault="005D7E21">
            <w:pPr>
              <w:ind w:left="340" w:hanging="34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0762CC" w14:textId="77777777" w:rsidR="005D7E21" w:rsidRPr="008E6B70" w:rsidRDefault="005D7E21" w:rsidP="005D7E21">
            <w:pPr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 xml:space="preserve">Vinculación </w:t>
            </w:r>
          </w:p>
        </w:tc>
        <w:tc>
          <w:tcPr>
            <w:tcW w:w="644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6001B" w14:textId="77777777" w:rsidR="005D7E21" w:rsidRPr="008E6B70" w:rsidRDefault="005D7E21">
            <w:pPr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 xml:space="preserve">VI </w:t>
            </w: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ED709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Manual de Procedimientos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2C5C32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MP</w:t>
            </w:r>
          </w:p>
        </w:tc>
        <w:tc>
          <w:tcPr>
            <w:tcW w:w="1311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9C189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2504E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14:paraId="3C5EE5FB" w14:textId="77777777">
        <w:trPr>
          <w:cantSplit/>
          <w:trHeight w:val="270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8B80ED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DDF756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68604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>Administración</w:t>
            </w:r>
          </w:p>
          <w:p w14:paraId="1F303753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 xml:space="preserve"> de los Recursos</w:t>
            </w:r>
          </w:p>
        </w:tc>
        <w:tc>
          <w:tcPr>
            <w:tcW w:w="644" w:type="dxa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725E6" w14:textId="77777777" w:rsidR="005D7E21" w:rsidRPr="008E6B70" w:rsidRDefault="005D7E21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  <w:r w:rsidRPr="008E6B70">
              <w:rPr>
                <w:rFonts w:ascii="Arial" w:hAnsi="Arial" w:cs="Arial"/>
                <w:lang w:val="es-ES"/>
              </w:rPr>
              <w:t>AD</w:t>
            </w: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05AB9D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Procedimiento Gobernador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595AE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PG</w:t>
            </w:r>
          </w:p>
        </w:tc>
        <w:tc>
          <w:tcPr>
            <w:tcW w:w="1311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9C0069" w14:textId="77777777" w:rsidR="005D7E21" w:rsidRPr="005147A5" w:rsidRDefault="005D7E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8B1EE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14:paraId="3AB7B290" w14:textId="77777777">
        <w:trPr>
          <w:cantSplit/>
          <w:trHeight w:val="230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9A4F4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29E527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 w:val="restart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8F211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Calidad</w:t>
            </w:r>
          </w:p>
        </w:tc>
        <w:tc>
          <w:tcPr>
            <w:tcW w:w="644" w:type="dxa"/>
            <w:vMerge w:val="restart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B5B68" w14:textId="77777777" w:rsidR="005D7E21" w:rsidRPr="008E6B70" w:rsidRDefault="005D7E21">
            <w:pPr>
              <w:jc w:val="center"/>
              <w:rPr>
                <w:rFonts w:ascii="Arial" w:hAnsi="Arial" w:cs="Arial"/>
              </w:rPr>
            </w:pPr>
            <w:r w:rsidRPr="008E6B70">
              <w:rPr>
                <w:rFonts w:ascii="Arial" w:hAnsi="Arial" w:cs="Arial"/>
              </w:rPr>
              <w:t>CA</w:t>
            </w: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E6778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Procedimiento Operativo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43365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PO</w:t>
            </w:r>
          </w:p>
        </w:tc>
        <w:tc>
          <w:tcPr>
            <w:tcW w:w="1311" w:type="dxa"/>
            <w:vMerge/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48A7F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FF00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21E0D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14:paraId="1AA6DC5C" w14:textId="77777777">
        <w:trPr>
          <w:cantSplit/>
          <w:trHeight w:val="230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A0FFC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540FF0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F43869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644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250643" w14:textId="77777777" w:rsidR="005D7E21" w:rsidRPr="008E6B70" w:rsidRDefault="005D7E21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E0465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Registro de Calidad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B582E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RC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9933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2AD1C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7E130" w14:textId="77777777" w:rsidR="005D7E21" w:rsidRPr="00AF5064" w:rsidRDefault="005D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5D7E21" w14:paraId="42F248E3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07ACF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41252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 w:val="restart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4F9355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644" w:type="dxa"/>
            <w:vMerge w:val="restart"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3D88E" w14:textId="77777777" w:rsidR="005D7E21" w:rsidRPr="008E6B70" w:rsidRDefault="005D7E21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78DA9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Formato</w:t>
            </w:r>
            <w:r>
              <w:rPr>
                <w:rFonts w:ascii="Arial" w:hAnsi="Arial" w:cs="Arial"/>
                <w:color w:val="FFFF99"/>
              </w:rPr>
              <w:t xml:space="preserve"> s/</w:t>
            </w:r>
            <w:proofErr w:type="spellStart"/>
            <w:r>
              <w:rPr>
                <w:rFonts w:ascii="Arial" w:hAnsi="Arial" w:cs="Arial"/>
                <w:color w:val="FFFF99"/>
              </w:rPr>
              <w:t>proced</w:t>
            </w:r>
            <w:proofErr w:type="spellEnd"/>
            <w:r>
              <w:rPr>
                <w:rFonts w:ascii="Arial" w:hAnsi="Arial" w:cs="Arial"/>
                <w:color w:val="FFFF99"/>
              </w:rPr>
              <w:t>.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28794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FO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803EC" w14:textId="77777777" w:rsidR="005D7E21" w:rsidRPr="00041A14" w:rsidRDefault="005D7E21" w:rsidP="005D7E21">
            <w:pPr>
              <w:jc w:val="center"/>
              <w:rPr>
                <w:rFonts w:ascii="Arial" w:hAnsi="Arial" w:cs="Arial"/>
              </w:rPr>
            </w:pPr>
            <w:r w:rsidRPr="00041A14">
              <w:rPr>
                <w:rFonts w:ascii="Arial" w:hAnsi="Arial" w:cs="Arial"/>
              </w:rPr>
              <w:t>01 a 0n</w:t>
            </w:r>
          </w:p>
          <w:p w14:paraId="634B2F54" w14:textId="77777777" w:rsidR="005D7E21" w:rsidRPr="00041A14" w:rsidRDefault="005D7E21" w:rsidP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638501" w14:textId="77777777" w:rsidR="005D7E21" w:rsidRPr="005147A5" w:rsidRDefault="005D7E21" w:rsidP="005D7E21">
            <w:pPr>
              <w:rPr>
                <w:rFonts w:ascii="Arial" w:hAnsi="Arial" w:cs="Arial"/>
              </w:rPr>
            </w:pPr>
          </w:p>
        </w:tc>
      </w:tr>
      <w:tr w:rsidR="005D7E21" w14:paraId="2A95324C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E2F7EA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4DC8D7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EAB1B" w14:textId="77777777" w:rsidR="005D7E21" w:rsidRPr="008E6B70" w:rsidRDefault="005D7E21">
            <w:pPr>
              <w:ind w:left="397" w:hanging="397"/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644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972432" w14:textId="77777777" w:rsidR="005D7E21" w:rsidRPr="008E6B70" w:rsidRDefault="005D7E21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1584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44F88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Formato Electrónico</w:t>
            </w:r>
          </w:p>
        </w:tc>
        <w:tc>
          <w:tcPr>
            <w:tcW w:w="871" w:type="dxa"/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7BE52D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FE</w:t>
            </w:r>
          </w:p>
        </w:tc>
        <w:tc>
          <w:tcPr>
            <w:tcW w:w="131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13E836" w14:textId="77777777" w:rsidR="005D7E21" w:rsidRPr="00041A14" w:rsidRDefault="005D7E21" w:rsidP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01291" w14:textId="77777777" w:rsidR="005D7E21" w:rsidRPr="005147A5" w:rsidRDefault="005D7E21" w:rsidP="005D7E21">
            <w:pPr>
              <w:rPr>
                <w:rFonts w:ascii="Arial" w:hAnsi="Arial" w:cs="Arial"/>
              </w:rPr>
            </w:pPr>
          </w:p>
        </w:tc>
      </w:tr>
      <w:tr w:rsidR="005D7E21" w14:paraId="1D08DE36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76919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47B59A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EC6C3" w14:textId="77777777" w:rsidR="005D7E21" w:rsidRPr="005147A5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BFD62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646A93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Instructivo de trabajo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59584D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IT</w:t>
            </w:r>
          </w:p>
        </w:tc>
        <w:tc>
          <w:tcPr>
            <w:tcW w:w="131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D6614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1DA84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:rsidRPr="00177118" w14:paraId="2961932A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417270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D03511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082C0" w14:textId="77777777" w:rsidR="005D7E21" w:rsidRPr="005147A5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shd w:val="clear" w:color="auto" w:fill="33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F4D4B8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186F1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>
              <w:rPr>
                <w:rFonts w:ascii="Arial" w:hAnsi="Arial" w:cs="Arial"/>
                <w:color w:val="FFFF99"/>
              </w:rPr>
              <w:t>Instructivos de laboratorios*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274D6" w14:textId="77777777" w:rsidR="005D7E21" w:rsidRPr="008E6B70" w:rsidRDefault="005D7E21" w:rsidP="005D7E21">
            <w:pPr>
              <w:jc w:val="center"/>
              <w:rPr>
                <w:rFonts w:ascii="Arial" w:hAnsi="Arial" w:cs="Arial"/>
                <w:color w:val="FFFF99"/>
              </w:rPr>
            </w:pPr>
            <w:r w:rsidRPr="008E6B70">
              <w:rPr>
                <w:rFonts w:ascii="Arial" w:hAnsi="Arial" w:cs="Arial"/>
                <w:color w:val="FFFF99"/>
              </w:rPr>
              <w:t>DT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912CD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3333E" w14:textId="77777777" w:rsidR="005D7E21" w:rsidRPr="005147A5" w:rsidRDefault="005D7E21">
            <w:pPr>
              <w:rPr>
                <w:rFonts w:ascii="Arial" w:hAnsi="Arial" w:cs="Arial"/>
              </w:rPr>
            </w:pPr>
          </w:p>
        </w:tc>
      </w:tr>
      <w:tr w:rsidR="005D7E21" w14:paraId="44DA1113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576A3B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</w:tcPr>
          <w:p w14:paraId="77932735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vAlign w:val="center"/>
          </w:tcPr>
          <w:p w14:paraId="63540AEC" w14:textId="77777777" w:rsidR="005D7E21" w:rsidRPr="005147A5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shd w:val="clear" w:color="auto" w:fill="33CCCC"/>
            <w:vAlign w:val="center"/>
          </w:tcPr>
          <w:p w14:paraId="2A33E484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D25B32" w14:textId="77777777" w:rsidR="005D7E21" w:rsidRPr="005147A5" w:rsidRDefault="005D7E21" w:rsidP="005D7E21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Catálogos y manuales</w:t>
            </w:r>
          </w:p>
        </w:tc>
        <w:tc>
          <w:tcPr>
            <w:tcW w:w="3157" w:type="dxa"/>
            <w:gridSpan w:val="3"/>
            <w:shd w:val="clear" w:color="auto" w:fill="D9D9D9"/>
            <w:vAlign w:val="center"/>
          </w:tcPr>
          <w:p w14:paraId="58014C54" w14:textId="77777777" w:rsidR="005D7E21" w:rsidRPr="005147A5" w:rsidRDefault="005D7E21" w:rsidP="005D7E21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Nombre Propio</w:t>
            </w:r>
          </w:p>
        </w:tc>
      </w:tr>
      <w:tr w:rsidR="005D7E21" w14:paraId="416FD076" w14:textId="77777777">
        <w:trPr>
          <w:cantSplit/>
          <w:trHeight w:val="255"/>
        </w:trPr>
        <w:tc>
          <w:tcPr>
            <w:tcW w:w="1749" w:type="dxa"/>
            <w:vMerge/>
            <w:shd w:val="clear" w:color="auto" w:fill="FFCC0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DE894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FFCC00"/>
          </w:tcPr>
          <w:p w14:paraId="02607E70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shd w:val="clear" w:color="auto" w:fill="33CCCC"/>
            <w:vAlign w:val="center"/>
          </w:tcPr>
          <w:p w14:paraId="4ADF4E27" w14:textId="77777777" w:rsidR="005D7E21" w:rsidRPr="005147A5" w:rsidRDefault="005D7E21">
            <w:pPr>
              <w:ind w:left="397" w:hanging="397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shd w:val="clear" w:color="auto" w:fill="33CCCC"/>
            <w:vAlign w:val="center"/>
          </w:tcPr>
          <w:p w14:paraId="73C6023D" w14:textId="77777777" w:rsidR="005D7E21" w:rsidRPr="005147A5" w:rsidRDefault="005D7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0C75D" w14:textId="77777777" w:rsidR="005D7E21" w:rsidRPr="005147A5" w:rsidRDefault="005D7E21" w:rsidP="005D7E21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Otros documentos</w:t>
            </w:r>
          </w:p>
        </w:tc>
        <w:tc>
          <w:tcPr>
            <w:tcW w:w="3157" w:type="dxa"/>
            <w:gridSpan w:val="3"/>
            <w:shd w:val="clear" w:color="auto" w:fill="D9D9D9"/>
            <w:vAlign w:val="center"/>
          </w:tcPr>
          <w:p w14:paraId="4BFCEF29" w14:textId="77777777" w:rsidR="005D7E21" w:rsidRPr="005147A5" w:rsidRDefault="005D7E21" w:rsidP="005D7E21">
            <w:pPr>
              <w:jc w:val="center"/>
              <w:rPr>
                <w:rFonts w:ascii="Arial" w:hAnsi="Arial" w:cs="Arial"/>
              </w:rPr>
            </w:pPr>
            <w:r w:rsidRPr="005147A5">
              <w:rPr>
                <w:rFonts w:ascii="Arial" w:hAnsi="Arial" w:cs="Arial"/>
              </w:rPr>
              <w:t>Nombre propio</w:t>
            </w:r>
          </w:p>
        </w:tc>
      </w:tr>
    </w:tbl>
    <w:p w14:paraId="799D0D2A" w14:textId="77777777" w:rsidR="005D7E21" w:rsidRPr="00960AC0" w:rsidRDefault="005D7E21" w:rsidP="005D7E21">
      <w:pPr>
        <w:jc w:val="both"/>
        <w:rPr>
          <w:b/>
          <w:bCs/>
          <w:i/>
          <w:iCs/>
          <w:lang w:val="es-ES"/>
        </w:rPr>
      </w:pPr>
      <w:r w:rsidRPr="00960AC0">
        <w:rPr>
          <w:b/>
          <w:bCs/>
          <w:i/>
          <w:iCs/>
          <w:sz w:val="16"/>
          <w:szCs w:val="16"/>
          <w:lang w:val="es-ES"/>
        </w:rPr>
        <w:t xml:space="preserve">* </w:t>
      </w:r>
      <w:r w:rsidRPr="00960AC0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Instructivos sólo aplicables en los laboratori</w:t>
      </w: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os de análisis de los Instituto</w:t>
      </w:r>
      <w:r w:rsidRPr="00960AC0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 xml:space="preserve"> Te</w:t>
      </w:r>
      <w:r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cnológico</w:t>
      </w:r>
      <w:r w:rsidRPr="00960AC0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.</w:t>
      </w:r>
    </w:p>
    <w:p w14:paraId="190EFD58" w14:textId="77777777" w:rsidR="005D7E21" w:rsidRPr="00960AC0" w:rsidRDefault="005D7E21" w:rsidP="005D7E21">
      <w:pPr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</w:p>
    <w:tbl>
      <w:tblPr>
        <w:tblW w:w="102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7E21" w:rsidRPr="00A90928" w14:paraId="4ED2DFE9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9E0D3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un Procedimiento para el SGC</w:t>
            </w:r>
          </w:p>
        </w:tc>
      </w:tr>
      <w:tr w:rsidR="005D7E21" w:rsidRPr="00300545" w14:paraId="047840B9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4BECC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Procedimiento del SGC para el Control de Documentos   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CA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PG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sz w:val="18"/>
                <w:szCs w:val="18"/>
                <w:shd w:val="clear" w:color="auto" w:fill="993366"/>
              </w:rPr>
              <w:t>001</w:t>
            </w:r>
          </w:p>
        </w:tc>
      </w:tr>
      <w:tr w:rsidR="005D7E21" w:rsidRPr="00300545" w14:paraId="051DA981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57BDEB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 xml:space="preserve">Ejemplo de un Formato que pertenece a un Procedimiento    </w:t>
            </w:r>
          </w:p>
        </w:tc>
      </w:tr>
      <w:tr w:rsidR="005D7E21" w:rsidRPr="00300545" w14:paraId="399961A8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C7821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Formato para calificación de auditores    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CA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PG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sz w:val="18"/>
                <w:szCs w:val="18"/>
                <w:shd w:val="clear" w:color="auto" w:fill="993366"/>
              </w:rPr>
              <w:t>003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00"/>
                <w:lang w:val="es-ES"/>
              </w:rPr>
              <w:t>01</w:t>
            </w:r>
          </w:p>
        </w:tc>
      </w:tr>
      <w:tr w:rsidR="005D7E21" w:rsidRPr="00300545" w14:paraId="6F29737F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443170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un Formato Electrónico (pantallas de captura del SGC)</w:t>
            </w:r>
          </w:p>
        </w:tc>
      </w:tr>
      <w:tr w:rsidR="005D7E21" w:rsidRPr="00300545" w14:paraId="6200B526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0B8DD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Formato para Revisión de los Indicadores del Plan </w:t>
            </w:r>
            <w:proofErr w:type="gramStart"/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>Rector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proofErr w:type="gramEnd"/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CA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FE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00"/>
                <w:lang w:val="es-ES"/>
              </w:rPr>
              <w:t>01</w:t>
            </w:r>
          </w:p>
        </w:tc>
      </w:tr>
      <w:tr w:rsidR="005D7E21" w:rsidRPr="00300545" w14:paraId="36FAAD5C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25BDA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un Formato que NO PERTENECE a ningún PROCEDIMIENTO</w:t>
            </w:r>
          </w:p>
        </w:tc>
      </w:tr>
      <w:tr w:rsidR="005D7E21" w:rsidRPr="00300545" w14:paraId="388C3BFC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9833B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Formato para la orden de compra del bien o </w:t>
            </w:r>
            <w:proofErr w:type="gramStart"/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servicio 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proofErr w:type="gramEnd"/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AD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FO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00"/>
                <w:lang w:val="es-ES"/>
              </w:rPr>
              <w:t>05</w:t>
            </w:r>
          </w:p>
        </w:tc>
      </w:tr>
      <w:tr w:rsidR="005D7E21" w:rsidRPr="00300545" w14:paraId="727323C3" w14:textId="77777777">
        <w:trPr>
          <w:trHeight w:val="255"/>
        </w:trPr>
        <w:tc>
          <w:tcPr>
            <w:tcW w:w="102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60C4F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un Instructivo de Trabajo</w:t>
            </w:r>
          </w:p>
        </w:tc>
      </w:tr>
      <w:tr w:rsidR="005D7E21" w:rsidRPr="00300545" w14:paraId="38A86147" w14:textId="77777777">
        <w:trPr>
          <w:trHeight w:val="255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FF3CA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Instructivo de Trabajo del SGC para la Realización de Compras  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–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AD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00"/>
                <w:lang w:val="es-ES"/>
              </w:rPr>
              <w:t>01</w:t>
            </w:r>
          </w:p>
        </w:tc>
      </w:tr>
      <w:tr w:rsidR="005D7E21" w:rsidRPr="00300545" w14:paraId="18E497D9" w14:textId="77777777">
        <w:trPr>
          <w:trHeight w:val="255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A8B2EA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un Registro de Calidad</w:t>
            </w:r>
          </w:p>
        </w:tc>
      </w:tr>
      <w:tr w:rsidR="005D7E21" w:rsidRPr="00300545" w14:paraId="29192BE2" w14:textId="77777777">
        <w:trPr>
          <w:trHeight w:val="255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21555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>Tabla de Control de Cambios</w:t>
            </w:r>
            <w:r w:rsidRPr="00D85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IT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T</w:t>
            </w:r>
            <w:r w:rsidR="00757E5F"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CC00"/>
                <w:lang w:val="es-ES"/>
              </w:rPr>
              <w:t>J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es-ES"/>
              </w:rPr>
              <w:t>CA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00FF"/>
                <w:lang w:val="es-ES"/>
              </w:rPr>
              <w:t>RC</w:t>
            </w:r>
            <w:r w:rsidRPr="00D8559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Pr="00D8559C">
              <w:rPr>
                <w:rFonts w:ascii="Arial" w:hAnsi="Arial" w:cs="Arial"/>
                <w:b/>
                <w:sz w:val="18"/>
                <w:szCs w:val="18"/>
                <w:shd w:val="clear" w:color="auto" w:fill="993366"/>
              </w:rPr>
              <w:t>014</w:t>
            </w:r>
          </w:p>
        </w:tc>
      </w:tr>
      <w:tr w:rsidR="005D7E21" w:rsidRPr="00815D8C" w14:paraId="5396C99E" w14:textId="77777777">
        <w:trPr>
          <w:trHeight w:val="255"/>
        </w:trPr>
        <w:tc>
          <w:tcPr>
            <w:tcW w:w="102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533F3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Cs/>
                <w:lang w:val="es-ES"/>
              </w:rPr>
            </w:pPr>
            <w:r w:rsidRPr="00D8559C">
              <w:rPr>
                <w:rFonts w:ascii="Arial" w:hAnsi="Arial" w:cs="Arial"/>
                <w:b/>
                <w:bCs/>
                <w:lang w:val="es-ES"/>
              </w:rPr>
              <w:t>Ejemplo de Catálogos y manuales u otros documentos</w:t>
            </w:r>
          </w:p>
        </w:tc>
      </w:tr>
      <w:tr w:rsidR="005D7E21" w:rsidRPr="00815D8C" w14:paraId="4F10E79D" w14:textId="77777777">
        <w:trPr>
          <w:trHeight w:val="255"/>
        </w:trPr>
        <w:tc>
          <w:tcPr>
            <w:tcW w:w="1020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19228" w14:textId="77777777" w:rsidR="005D7E21" w:rsidRPr="00D8559C" w:rsidRDefault="005D7E21" w:rsidP="005D7E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Manual de organización de los Institutos </w:t>
            </w:r>
            <w:r w:rsidR="008026E2" w:rsidRPr="00D8559C">
              <w:rPr>
                <w:rFonts w:ascii="Arial" w:hAnsi="Arial" w:cs="Arial"/>
                <w:bCs/>
                <w:sz w:val="18"/>
                <w:szCs w:val="18"/>
                <w:lang w:val="es-ES"/>
              </w:rPr>
              <w:t>Tecnológicos</w:t>
            </w:r>
          </w:p>
        </w:tc>
      </w:tr>
    </w:tbl>
    <w:p w14:paraId="56925F21" w14:textId="77777777" w:rsidR="005D7E21" w:rsidRPr="006569DC" w:rsidRDefault="005D7E21" w:rsidP="00FF6145">
      <w:pPr>
        <w:ind w:firstLine="709"/>
        <w:rPr>
          <w:lang w:val="es-ES"/>
        </w:rPr>
      </w:pPr>
    </w:p>
    <w:sectPr w:rsidR="005D7E21" w:rsidRPr="006569DC" w:rsidSect="005D7E21">
      <w:headerReference w:type="default" r:id="rId6"/>
      <w:footerReference w:type="even" r:id="rId7"/>
      <w:footerReference w:type="default" r:id="rId8"/>
      <w:pgSz w:w="12242" w:h="15842" w:code="1"/>
      <w:pgMar w:top="1134" w:right="902" w:bottom="720" w:left="1134" w:header="73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3BB0" w14:textId="77777777" w:rsidR="00ED5907" w:rsidRDefault="00ED5907">
      <w:r>
        <w:separator/>
      </w:r>
    </w:p>
  </w:endnote>
  <w:endnote w:type="continuationSeparator" w:id="0">
    <w:p w14:paraId="7A6AFBBD" w14:textId="77777777" w:rsidR="00ED5907" w:rsidRDefault="00E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FAF9" w14:textId="77777777" w:rsidR="005D7E21" w:rsidRDefault="005D7E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B9E8E3" w14:textId="77777777" w:rsidR="005D7E21" w:rsidRDefault="005D7E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9EF1" w14:textId="77777777" w:rsidR="005D7E21" w:rsidRPr="00C147F6" w:rsidRDefault="005D7E21">
    <w:pPr>
      <w:pStyle w:val="Piedepgina"/>
      <w:ind w:right="360"/>
      <w:rPr>
        <w:rFonts w:ascii="Arial" w:hAnsi="Arial" w:cs="Arial"/>
        <w:color w:val="FF0000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C474" w14:textId="77777777" w:rsidR="00ED5907" w:rsidRDefault="00ED5907">
      <w:r>
        <w:separator/>
      </w:r>
    </w:p>
  </w:footnote>
  <w:footnote w:type="continuationSeparator" w:id="0">
    <w:p w14:paraId="3E2E9C8E" w14:textId="77777777" w:rsidR="00ED5907" w:rsidRDefault="00ED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786"/>
      <w:gridCol w:w="3224"/>
    </w:tblGrid>
    <w:tr w:rsidR="005D7E21" w14:paraId="5A5C5747" w14:textId="77777777"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15FCD259" w14:textId="7D29E834" w:rsidR="005D7E21" w:rsidRPr="00D74144" w:rsidRDefault="0014297B" w:rsidP="00761537">
          <w:pPr>
            <w:jc w:val="center"/>
            <w:rPr>
              <w:color w:val="FF0000"/>
            </w:rPr>
          </w:pPr>
          <w:r>
            <w:rPr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3D50F6CD" wp14:editId="4F514DFE">
                <wp:simplePos x="0" y="0"/>
                <wp:positionH relativeFrom="column">
                  <wp:posOffset>153670</wp:posOffset>
                </wp:positionH>
                <wp:positionV relativeFrom="line">
                  <wp:posOffset>-635</wp:posOffset>
                </wp:positionV>
                <wp:extent cx="942975" cy="609600"/>
                <wp:effectExtent l="0" t="0" r="0" b="0"/>
                <wp:wrapTopAndBottom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6" w:type="dxa"/>
          <w:vMerge w:val="restart"/>
        </w:tcPr>
        <w:p w14:paraId="1F1E5802" w14:textId="77777777" w:rsidR="005D7E21" w:rsidRPr="00423DBD" w:rsidRDefault="005D7E21" w:rsidP="005D7E21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423DBD">
            <w:rPr>
              <w:rFonts w:ascii="Arial" w:hAnsi="Arial" w:cs="Arial"/>
              <w:b/>
              <w:sz w:val="22"/>
              <w:szCs w:val="22"/>
            </w:rPr>
            <w:t>Nombre del documento: Tabla de Asignación de Códigos para Documentos del SGC</w:t>
          </w:r>
        </w:p>
      </w:tc>
      <w:tc>
        <w:tcPr>
          <w:tcW w:w="3224" w:type="dxa"/>
          <w:vAlign w:val="center"/>
        </w:tcPr>
        <w:p w14:paraId="6A22F6A0" w14:textId="77777777" w:rsidR="005D7E21" w:rsidRPr="00D8559C" w:rsidRDefault="00757E5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D8559C">
            <w:rPr>
              <w:rFonts w:ascii="Arial" w:hAnsi="Arial" w:cs="Arial"/>
              <w:b/>
              <w:sz w:val="22"/>
              <w:szCs w:val="22"/>
            </w:rPr>
            <w:t>Código: IT</w:t>
          </w:r>
          <w:r w:rsidR="005D7E21" w:rsidRPr="00D8559C">
            <w:rPr>
              <w:rFonts w:ascii="Arial" w:hAnsi="Arial" w:cs="Arial"/>
              <w:b/>
              <w:sz w:val="22"/>
              <w:szCs w:val="22"/>
            </w:rPr>
            <w:t>T</w:t>
          </w:r>
          <w:r w:rsidRPr="00D8559C">
            <w:rPr>
              <w:rFonts w:ascii="Arial" w:hAnsi="Arial" w:cs="Arial"/>
              <w:b/>
              <w:sz w:val="22"/>
              <w:szCs w:val="22"/>
            </w:rPr>
            <w:t>J</w:t>
          </w:r>
          <w:r w:rsidR="005143A4">
            <w:rPr>
              <w:rFonts w:ascii="Arial" w:hAnsi="Arial" w:cs="Arial"/>
              <w:b/>
              <w:sz w:val="22"/>
              <w:szCs w:val="22"/>
            </w:rPr>
            <w:t>-CA-RC-03</w:t>
          </w:r>
        </w:p>
      </w:tc>
    </w:tr>
    <w:tr w:rsidR="005D7E21" w14:paraId="44F67043" w14:textId="77777777">
      <w:trPr>
        <w:cantSplit/>
        <w:trHeight w:val="154"/>
      </w:trPr>
      <w:tc>
        <w:tcPr>
          <w:tcW w:w="2230" w:type="dxa"/>
          <w:vMerge/>
        </w:tcPr>
        <w:p w14:paraId="238D2200" w14:textId="77777777" w:rsidR="005D7E21" w:rsidRDefault="005D7E21">
          <w:pPr>
            <w:pStyle w:val="Encabezado"/>
            <w:rPr>
              <w:rFonts w:ascii="Arial" w:hAnsi="Arial" w:cs="Arial"/>
            </w:rPr>
          </w:pPr>
        </w:p>
      </w:tc>
      <w:tc>
        <w:tcPr>
          <w:tcW w:w="4786" w:type="dxa"/>
          <w:vMerge/>
        </w:tcPr>
        <w:p w14:paraId="785E205B" w14:textId="77777777" w:rsidR="005D7E21" w:rsidRPr="00423DBD" w:rsidRDefault="005D7E21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24" w:type="dxa"/>
          <w:vAlign w:val="center"/>
        </w:tcPr>
        <w:p w14:paraId="4E0C3267" w14:textId="61C778AB" w:rsidR="005D7E21" w:rsidRPr="00D8559C" w:rsidRDefault="005D7E21" w:rsidP="005D7E21">
          <w:pPr>
            <w:rPr>
              <w:rFonts w:ascii="Arial" w:hAnsi="Arial" w:cs="Arial"/>
              <w:b/>
              <w:sz w:val="22"/>
              <w:szCs w:val="22"/>
            </w:rPr>
          </w:pPr>
          <w:r w:rsidRPr="00D8559C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757E5F" w:rsidRPr="00D8559C">
            <w:rPr>
              <w:rFonts w:ascii="Arial" w:hAnsi="Arial" w:cs="Arial"/>
              <w:b/>
              <w:sz w:val="22"/>
              <w:szCs w:val="22"/>
            </w:rPr>
            <w:t>0</w:t>
          </w:r>
          <w:r w:rsidR="005A27D0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5D7E21" w14:paraId="46064ED2" w14:textId="77777777">
      <w:trPr>
        <w:cantSplit/>
        <w:trHeight w:val="166"/>
      </w:trPr>
      <w:tc>
        <w:tcPr>
          <w:tcW w:w="2230" w:type="dxa"/>
          <w:vMerge/>
        </w:tcPr>
        <w:p w14:paraId="3D3D81D2" w14:textId="77777777" w:rsidR="005D7E21" w:rsidRDefault="005D7E21">
          <w:pPr>
            <w:pStyle w:val="Encabezado"/>
            <w:rPr>
              <w:rFonts w:ascii="Arial" w:hAnsi="Arial" w:cs="Arial"/>
            </w:rPr>
          </w:pPr>
        </w:p>
      </w:tc>
      <w:tc>
        <w:tcPr>
          <w:tcW w:w="4786" w:type="dxa"/>
        </w:tcPr>
        <w:p w14:paraId="7BAA3A10" w14:textId="77777777" w:rsidR="005D7E21" w:rsidRPr="00423DBD" w:rsidRDefault="005D7E21" w:rsidP="005D7E21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423DBD">
            <w:rPr>
              <w:rFonts w:ascii="Arial" w:hAnsi="Arial" w:cs="Arial"/>
              <w:b/>
              <w:sz w:val="22"/>
              <w:szCs w:val="22"/>
            </w:rPr>
            <w:t>Re</w:t>
          </w:r>
          <w:r w:rsidR="009D7331">
            <w:rPr>
              <w:rFonts w:ascii="Arial" w:hAnsi="Arial" w:cs="Arial"/>
              <w:b/>
              <w:sz w:val="22"/>
              <w:szCs w:val="22"/>
            </w:rPr>
            <w:t xml:space="preserve">ferencia a la Norma ISO </w:t>
          </w:r>
          <w:proofErr w:type="gramStart"/>
          <w:r w:rsidR="009D7331">
            <w:rPr>
              <w:rFonts w:ascii="Arial" w:hAnsi="Arial" w:cs="Arial"/>
              <w:b/>
              <w:sz w:val="22"/>
              <w:szCs w:val="22"/>
            </w:rPr>
            <w:t>9001:20156  7</w:t>
          </w:r>
          <w:proofErr w:type="gramEnd"/>
          <w:r w:rsidR="009D7331">
            <w:rPr>
              <w:rFonts w:ascii="Arial" w:hAnsi="Arial" w:cs="Arial"/>
              <w:b/>
              <w:sz w:val="22"/>
              <w:szCs w:val="22"/>
            </w:rPr>
            <w:t>.5.2</w:t>
          </w:r>
        </w:p>
      </w:tc>
      <w:tc>
        <w:tcPr>
          <w:tcW w:w="3224" w:type="dxa"/>
          <w:vAlign w:val="center"/>
        </w:tcPr>
        <w:p w14:paraId="4C8283C7" w14:textId="77777777" w:rsidR="005D7E21" w:rsidRPr="00423DBD" w:rsidRDefault="005D7E21">
          <w:pPr>
            <w:rPr>
              <w:rFonts w:ascii="Arial" w:hAnsi="Arial" w:cs="Arial"/>
              <w:b/>
              <w:sz w:val="22"/>
              <w:szCs w:val="22"/>
            </w:rPr>
          </w:pPr>
          <w:r w:rsidRPr="00423DBD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423DBD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423DBD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423DBD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5143A4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423DBD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423DBD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423DBD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143A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423DBD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B0AACD8" w14:textId="77777777" w:rsidR="005D7E21" w:rsidRDefault="005D7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6"/>
    <w:rsid w:val="0014297B"/>
    <w:rsid w:val="0017685C"/>
    <w:rsid w:val="00177118"/>
    <w:rsid w:val="001B513E"/>
    <w:rsid w:val="00264641"/>
    <w:rsid w:val="002C7445"/>
    <w:rsid w:val="003C5F35"/>
    <w:rsid w:val="00455E5A"/>
    <w:rsid w:val="00495986"/>
    <w:rsid w:val="005143A4"/>
    <w:rsid w:val="005A27D0"/>
    <w:rsid w:val="005D7E21"/>
    <w:rsid w:val="00607FD4"/>
    <w:rsid w:val="00634649"/>
    <w:rsid w:val="006569DC"/>
    <w:rsid w:val="007138DD"/>
    <w:rsid w:val="00757E5F"/>
    <w:rsid w:val="00761537"/>
    <w:rsid w:val="008026E2"/>
    <w:rsid w:val="00907CC3"/>
    <w:rsid w:val="0097058D"/>
    <w:rsid w:val="009D7331"/>
    <w:rsid w:val="00BC1744"/>
    <w:rsid w:val="00C147F6"/>
    <w:rsid w:val="00D8559C"/>
    <w:rsid w:val="00DB2F15"/>
    <w:rsid w:val="00E23B76"/>
    <w:rsid w:val="00E60857"/>
    <w:rsid w:val="00ED5907"/>
    <w:rsid w:val="00FF6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7A376"/>
  <w15:chartTrackingRefBased/>
  <w15:docId w15:val="{5625AA9A-E6AB-4677-BBFB-4A8487D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pPr>
      <w:overflowPunct/>
      <w:autoSpaceDE/>
      <w:autoSpaceDN/>
      <w:adjustRightInd/>
      <w:textAlignment w:val="auto"/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28">
    <w:name w:val="xl28"/>
    <w:basedOn w:val="Normal"/>
    <w:pPr>
      <w:pBdr>
        <w:lef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29">
    <w:name w:val="xl29"/>
    <w:basedOn w:val="Normal"/>
    <w:pPr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double" w:sz="6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2">
    <w:name w:val="xl32"/>
    <w:basedOn w:val="Normal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3">
    <w:name w:val="xl33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s-ES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customStyle="1" w:styleId="xl36">
    <w:name w:val="xl36"/>
    <w:basedOn w:val="Normal"/>
    <w:pPr>
      <w:pBdr>
        <w:top w:val="double" w:sz="6" w:space="0" w:color="auto"/>
        <w:left w:val="double" w:sz="6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7">
    <w:name w:val="xl37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12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1">
    <w:name w:val="xl41"/>
    <w:basedOn w:val="Normal"/>
    <w:pPr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Christian Murguia</cp:lastModifiedBy>
  <cp:revision>3</cp:revision>
  <cp:lastPrinted>2011-08-22T18:47:00Z</cp:lastPrinted>
  <dcterms:created xsi:type="dcterms:W3CDTF">2021-08-17T22:28:00Z</dcterms:created>
  <dcterms:modified xsi:type="dcterms:W3CDTF">2021-08-19T16:22:00Z</dcterms:modified>
</cp:coreProperties>
</file>